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0C36" w:rsidRPr="00FF0C36" w:rsidRDefault="00FF0C36" w:rsidP="00FF0C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F0C36">
        <w:rPr>
          <w:rFonts w:ascii="Calibri" w:eastAsia="Times New Roman" w:hAnsi="Calibri" w:cs="Calibri"/>
          <w:lang w:eastAsia="sk-SK"/>
        </w:rPr>
        <w:t xml:space="preserve">Linky: </w:t>
      </w:r>
    </w:p>
    <w:p w:rsidR="00FF0C36" w:rsidRPr="00FF0C36" w:rsidRDefault="00FF0C36" w:rsidP="00FF0C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F0C36">
        <w:rPr>
          <w:rFonts w:ascii="Calibri" w:eastAsia="Times New Roman" w:hAnsi="Calibri" w:cs="Calibri"/>
          <w:lang w:eastAsia="sk-SK"/>
        </w:rPr>
        <w:t> </w:t>
      </w:r>
    </w:p>
    <w:p w:rsidR="00FF0C36" w:rsidRPr="00FF0C36" w:rsidRDefault="00FF0C36" w:rsidP="00FF0C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hyperlink r:id="rId4" w:tgtFrame="_blank" w:history="1">
        <w:r w:rsidRPr="00FF0C36">
          <w:rPr>
            <w:rFonts w:ascii="Calibri" w:eastAsia="Times New Roman" w:hAnsi="Calibri" w:cs="Calibri"/>
            <w:color w:val="0000FF"/>
            <w:u w:val="single"/>
            <w:lang w:eastAsia="sk-SK"/>
          </w:rPr>
          <w:t>https://www.zlatemoravce.eu/gen_382-2020-dobudovanie-systemu-triedeneho-zberu-a-odovzu-komunalneho-odpadu-v-meste-zlate-moravce-sada-zbernych-nadob-zmluva/mid/299442/.html#m_299442</w:t>
        </w:r>
      </w:hyperlink>
    </w:p>
    <w:p w:rsidR="00FF0C36" w:rsidRPr="00FF0C36" w:rsidRDefault="00FF0C36" w:rsidP="00FF0C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F0C36">
        <w:rPr>
          <w:rFonts w:ascii="Calibri" w:eastAsia="Times New Roman" w:hAnsi="Calibri" w:cs="Calibri"/>
          <w:lang w:eastAsia="sk-SK"/>
        </w:rPr>
        <w:t> </w:t>
      </w:r>
    </w:p>
    <w:p w:rsidR="00FF0C36" w:rsidRPr="00FF0C36" w:rsidRDefault="00FF0C36" w:rsidP="00FF0C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hyperlink r:id="rId5" w:tgtFrame="_blank" w:history="1">
        <w:r w:rsidRPr="00FF0C36">
          <w:rPr>
            <w:rFonts w:ascii="Calibri" w:eastAsia="Times New Roman" w:hAnsi="Calibri" w:cs="Calibri"/>
            <w:color w:val="0000FF"/>
            <w:u w:val="single"/>
            <w:lang w:eastAsia="sk-SK"/>
          </w:rPr>
          <w:t>https://www.zlatemoravce.eu/gen_380-2020-dobudovanie-systemu-triedeneho-zberu-a-odvozu-komunalneho-odpadu-v-meste-zlate-moravce-manipulacna-technika-zmluva/mid/299442/.html#m_299442</w:t>
        </w:r>
      </w:hyperlink>
    </w:p>
    <w:p w:rsidR="00FF0C36" w:rsidRPr="00FF0C36" w:rsidRDefault="00FF0C36" w:rsidP="00FF0C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F0C36">
        <w:rPr>
          <w:rFonts w:ascii="Calibri" w:eastAsia="Times New Roman" w:hAnsi="Calibri" w:cs="Calibri"/>
          <w:lang w:eastAsia="sk-SK"/>
        </w:rPr>
        <w:t> </w:t>
      </w:r>
    </w:p>
    <w:p w:rsidR="00FF0C36" w:rsidRPr="00FF0C36" w:rsidRDefault="00FF0C36" w:rsidP="00FF0C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hyperlink r:id="rId6" w:tgtFrame="_blank" w:history="1">
        <w:r w:rsidRPr="00FF0C36">
          <w:rPr>
            <w:rFonts w:ascii="Calibri" w:eastAsia="Times New Roman" w:hAnsi="Calibri" w:cs="Calibri"/>
            <w:color w:val="0000FF"/>
            <w:u w:val="single"/>
            <w:lang w:eastAsia="sk-SK"/>
          </w:rPr>
          <w:t>https://www.zlatemoravce.eu/gen_381-2020-dobudovanie-systemu-triedeneho-zberu-a-odvozu-komunalneho-odpadu-v-meste-zlate-moravce-mostova-ocelova-vaha-zmluva/mid/299442/.html#m_299442</w:t>
        </w:r>
      </w:hyperlink>
    </w:p>
    <w:p w:rsidR="00FF0C36" w:rsidRPr="00FF0C36" w:rsidRDefault="00FF0C36" w:rsidP="00FF0C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F0C36">
        <w:rPr>
          <w:rFonts w:ascii="Calibri" w:eastAsia="Times New Roman" w:hAnsi="Calibri" w:cs="Calibri"/>
          <w:lang w:eastAsia="sk-SK"/>
        </w:rPr>
        <w:t> </w:t>
      </w:r>
    </w:p>
    <w:p w:rsidR="00FF0C36" w:rsidRPr="00FF0C36" w:rsidRDefault="00FF0C36" w:rsidP="00FF0C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FF0C36">
        <w:rPr>
          <w:rFonts w:ascii="Calibri" w:eastAsia="Times New Roman" w:hAnsi="Calibri" w:cs="Calibri"/>
          <w:lang w:eastAsia="sk-SK"/>
        </w:rPr>
        <w:t> </w:t>
      </w:r>
    </w:p>
    <w:p w:rsidR="00D0413B" w:rsidRDefault="00D0413B">
      <w:bookmarkStart w:id="0" w:name="_GoBack"/>
      <w:bookmarkEnd w:id="0"/>
    </w:p>
    <w:sectPr w:rsidR="00D041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C36"/>
    <w:rsid w:val="00D0413B"/>
    <w:rsid w:val="00FF0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588A37-66A2-4839-BF22-7FCBA2F97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semiHidden/>
    <w:unhideWhenUsed/>
    <w:rsid w:val="00FF0C3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43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96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0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56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77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25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9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34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16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adox.sk/owa/redir.aspx?C=vHhlgPfTrDIYh1GVXRn-ZQQk9nMlijMitHi7nB3aQ0k8ZBiLH2zYCA..&amp;URL=https%3a%2f%2fwww.zlatemoravce.eu%2fgen_381-2020-dobudovanie-systemu-triedeneho-zberu-a-odvozu-komunalneho-odpadu-v-meste-zlate-moravce-mostova-ocelova-vaha-zmluva%2fmid%2f299442%2f.html%23m_299442" TargetMode="External"/><Relationship Id="rId5" Type="http://schemas.openxmlformats.org/officeDocument/2006/relationships/hyperlink" Target="https://www.adox.sk/owa/redir.aspx?C=nWSPQc1qsSK2OJIbUkByRMylEojp6dg2VcJatyNp2q48ZBiLH2zYCA..&amp;URL=https%3a%2f%2fwww.zlatemoravce.eu%2fgen_380-2020-dobudovanie-systemu-triedeneho-zberu-a-odvozu-komunalneho-odpadu-v-meste-zlate-moravce-manipulacna-technika-zmluva%2fmid%2f299442%2f.html%23m_299442" TargetMode="External"/><Relationship Id="rId4" Type="http://schemas.openxmlformats.org/officeDocument/2006/relationships/hyperlink" Target="https://www.adox.sk/owa/redir.aspx?C=V6TYtemwz2DAiohDRMi_7M8E2SuC8B0sl5en6uVYADo8ZBiLH2zYCA..&amp;URL=https%3a%2f%2fwww.zlatemoravce.eu%2fgen_382-2020-dobudovanie-systemu-triedeneho-zberu-a-odovzu-komunalneho-odpadu-v-meste-zlate-moravce-sada-zbernych-nadob-zmluva%2fmid%2f299442%2f.html%23m_299442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2020-10-09T10:12:00Z</dcterms:created>
  <dcterms:modified xsi:type="dcterms:W3CDTF">2020-10-09T10:13:00Z</dcterms:modified>
</cp:coreProperties>
</file>